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E5" w:rsidRDefault="009368E5" w:rsidP="009368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368E5" w:rsidRDefault="009368E5" w:rsidP="009368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айраново</w:t>
      </w:r>
      <w:proofErr w:type="spellEnd"/>
    </w:p>
    <w:p w:rsidR="009368E5" w:rsidRDefault="009368E5" w:rsidP="009368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Р.И.Фахретдинова</w:t>
      </w:r>
      <w:proofErr w:type="spellEnd"/>
    </w:p>
    <w:p w:rsidR="009368E5" w:rsidRDefault="009368E5"/>
    <w:p w:rsidR="009368E5" w:rsidRDefault="009368E5"/>
    <w:p w:rsidR="009368E5" w:rsidRDefault="009368E5"/>
    <w:p w:rsidR="009368E5" w:rsidRDefault="009368E5"/>
    <w:p w:rsidR="009368E5" w:rsidRDefault="009368E5"/>
    <w:p w:rsidR="00AC0A44" w:rsidRPr="009368E5" w:rsidRDefault="00F66616" w:rsidP="009368E5">
      <w:pPr>
        <w:jc w:val="center"/>
        <w:rPr>
          <w:b/>
          <w:sz w:val="24"/>
          <w:szCs w:val="24"/>
        </w:rPr>
      </w:pPr>
      <w:r w:rsidRPr="009368E5">
        <w:rPr>
          <w:b/>
          <w:sz w:val="24"/>
          <w:szCs w:val="24"/>
        </w:rPr>
        <w:t>График обеззараживания воздуха с использованием оборудования по обеззараживанию воздуха и проветривания помещений в соответствии с режимом работы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6616" w:rsidTr="00F66616">
        <w:tc>
          <w:tcPr>
            <w:tcW w:w="4785" w:type="dxa"/>
          </w:tcPr>
          <w:p w:rsidR="00F66616" w:rsidRDefault="00F66616">
            <w:r>
              <w:t>помещение</w:t>
            </w:r>
          </w:p>
        </w:tc>
        <w:tc>
          <w:tcPr>
            <w:tcW w:w="4786" w:type="dxa"/>
          </w:tcPr>
          <w:p w:rsidR="00F66616" w:rsidRDefault="00F66616">
            <w:r>
              <w:t>время</w:t>
            </w:r>
          </w:p>
        </w:tc>
      </w:tr>
      <w:tr w:rsidR="00F66616" w:rsidTr="00F66616">
        <w:tc>
          <w:tcPr>
            <w:tcW w:w="4785" w:type="dxa"/>
          </w:tcPr>
          <w:p w:rsidR="00F66616" w:rsidRDefault="006511B4">
            <w:r>
              <w:t>К</w:t>
            </w:r>
            <w:r w:rsidR="00F66616">
              <w:t>лассы</w:t>
            </w:r>
          </w:p>
        </w:tc>
        <w:tc>
          <w:tcPr>
            <w:tcW w:w="4786" w:type="dxa"/>
          </w:tcPr>
          <w:p w:rsidR="00F66616" w:rsidRDefault="00F66616">
            <w:r>
              <w:t>08.00-19.00</w:t>
            </w:r>
          </w:p>
        </w:tc>
      </w:tr>
      <w:tr w:rsidR="00F66616" w:rsidTr="00F66616">
        <w:tc>
          <w:tcPr>
            <w:tcW w:w="4785" w:type="dxa"/>
          </w:tcPr>
          <w:p w:rsidR="00F66616" w:rsidRDefault="00F66616">
            <w:r>
              <w:t>Спортивный зал</w:t>
            </w:r>
          </w:p>
        </w:tc>
        <w:tc>
          <w:tcPr>
            <w:tcW w:w="4786" w:type="dxa"/>
          </w:tcPr>
          <w:p w:rsidR="00F66616" w:rsidRDefault="00F66616">
            <w:r>
              <w:t>В соответствии с учебным расписанием</w:t>
            </w:r>
            <w:r w:rsidR="006511B4">
              <w:t xml:space="preserve"> после урока</w:t>
            </w:r>
          </w:p>
        </w:tc>
      </w:tr>
      <w:tr w:rsidR="00F66616" w:rsidTr="00F66616">
        <w:tc>
          <w:tcPr>
            <w:tcW w:w="4785" w:type="dxa"/>
          </w:tcPr>
          <w:p w:rsidR="00F66616" w:rsidRDefault="00F66616">
            <w:r>
              <w:t>Гардероб</w:t>
            </w:r>
          </w:p>
        </w:tc>
        <w:tc>
          <w:tcPr>
            <w:tcW w:w="4786" w:type="dxa"/>
          </w:tcPr>
          <w:p w:rsidR="00F66616" w:rsidRDefault="00F66616">
            <w:r>
              <w:t>Ежедневно: 08.00-08.10, 11.40-11.50, 18.00-18.10</w:t>
            </w:r>
          </w:p>
        </w:tc>
      </w:tr>
      <w:tr w:rsidR="00F66616" w:rsidTr="00F66616">
        <w:tc>
          <w:tcPr>
            <w:tcW w:w="4785" w:type="dxa"/>
          </w:tcPr>
          <w:p w:rsidR="00F66616" w:rsidRDefault="00F66616">
            <w:r>
              <w:t xml:space="preserve">Столовая </w:t>
            </w:r>
          </w:p>
        </w:tc>
        <w:tc>
          <w:tcPr>
            <w:tcW w:w="4786" w:type="dxa"/>
          </w:tcPr>
          <w:p w:rsidR="00F66616" w:rsidRDefault="00F66616">
            <w:r>
              <w:t>В соответствии с графиком посещения столовой, после каждого посещения</w:t>
            </w:r>
          </w:p>
        </w:tc>
      </w:tr>
      <w:tr w:rsidR="00F66616" w:rsidTr="00F66616">
        <w:tc>
          <w:tcPr>
            <w:tcW w:w="4785" w:type="dxa"/>
          </w:tcPr>
          <w:p w:rsidR="00F66616" w:rsidRDefault="00F66616">
            <w:r>
              <w:t>Коридор</w:t>
            </w:r>
          </w:p>
        </w:tc>
        <w:tc>
          <w:tcPr>
            <w:tcW w:w="4786" w:type="dxa"/>
          </w:tcPr>
          <w:p w:rsidR="00F66616" w:rsidRDefault="00F66616">
            <w:r>
              <w:t>Ежедне</w:t>
            </w:r>
            <w:bookmarkStart w:id="0" w:name="_GoBack"/>
            <w:bookmarkEnd w:id="0"/>
            <w:r>
              <w:t>вно: 08.00-08.10, 11.40-11.50, 18.00-18.10</w:t>
            </w:r>
          </w:p>
        </w:tc>
      </w:tr>
    </w:tbl>
    <w:p w:rsidR="00F66616" w:rsidRDefault="00F66616"/>
    <w:sectPr w:rsidR="00F6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A4"/>
    <w:rsid w:val="006511B4"/>
    <w:rsid w:val="009368E5"/>
    <w:rsid w:val="00A66CA4"/>
    <w:rsid w:val="00AC0A44"/>
    <w:rsid w:val="00F6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2020-08-27T18:10:00Z</dcterms:created>
  <dcterms:modified xsi:type="dcterms:W3CDTF">2020-08-28T04:12:00Z</dcterms:modified>
</cp:coreProperties>
</file>